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8D3B" w14:textId="56395820" w:rsid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  <w:rtl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Cadillac</w:t>
      </w: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 xml:space="preserve"> </w:t>
      </w: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 xml:space="preserve">CT4. 2021 </w:t>
      </w:r>
    </w:p>
    <w:p w14:paraId="06297084" w14:textId="2F15F300" w:rsid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  <w:rtl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CT4. 2021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>كاديلاك</w:t>
      </w:r>
    </w:p>
    <w:p w14:paraId="28694E8D" w14:textId="7ECE1B51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</w:p>
    <w:p w14:paraId="6AF73230" w14:textId="77777777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رقم اربيل </w:t>
      </w:r>
    </w:p>
    <w:p w14:paraId="284D59C5" w14:textId="77777777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فول مواصفات ١/١ لا يعلى عليها </w:t>
      </w:r>
    </w:p>
    <w:p w14:paraId="3A7997A2" w14:textId="77777777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1-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سلايد </w:t>
      </w:r>
    </w:p>
    <w:p w14:paraId="65BAFD1D" w14:textId="77777777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2-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بصمه تشغيل </w:t>
      </w:r>
    </w:p>
    <w:p w14:paraId="518D2484" w14:textId="77777777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 xml:space="preserve">3- 4 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بيبان بصمه وصندوق </w:t>
      </w:r>
    </w:p>
    <w:p w14:paraId="2EBEB3C5" w14:textId="77777777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4-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نضام ترحيب كديلاك (إذا أحد ميعرفها من تفتح سويج بليل اكو لدات بلبوب) </w:t>
      </w:r>
    </w:p>
    <w:p w14:paraId="650361E8" w14:textId="77777777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5-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>شاشه مسح</w:t>
      </w: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 xml:space="preserve"> swap 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تعلي وتنصي </w:t>
      </w:r>
    </w:p>
    <w:p w14:paraId="4DCFFD36" w14:textId="70F69D50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>داخل جوزي</w:t>
      </w:r>
    </w:p>
    <w:p w14:paraId="3F31EB17" w14:textId="3FFDF029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 xml:space="preserve">- 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نظام كار بلي </w:t>
      </w:r>
    </w:p>
    <w:p w14:paraId="7914AF76" w14:textId="0BF33688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 xml:space="preserve">- 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شاحن واير ليس </w:t>
      </w:r>
    </w:p>
    <w:p w14:paraId="299C4777" w14:textId="0C7FA686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 xml:space="preserve">- 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رادار امامي خلفي </w:t>
      </w:r>
    </w:p>
    <w:p w14:paraId="6B6E74F9" w14:textId="18240F1D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 xml:space="preserve">- 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نقطة عمياء بلمري </w:t>
      </w:r>
    </w:p>
    <w:p w14:paraId="078A5F02" w14:textId="3A649A5C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تشغيل عن بعد </w:t>
      </w:r>
    </w:p>
    <w:p w14:paraId="626B8E97" w14:textId="4082988F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 xml:space="preserve">- 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تحكم ستيرن ٨ جهات </w:t>
      </w:r>
    </w:p>
    <w:p w14:paraId="534A1FE7" w14:textId="6D237752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تدفئه ستيرن هيتر </w:t>
      </w:r>
    </w:p>
    <w:p w14:paraId="5DB6D415" w14:textId="04A568AC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بوصلة </w:t>
      </w:r>
    </w:p>
    <w:p w14:paraId="49F30A70" w14:textId="58AD46E7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تحديد مسار </w:t>
      </w:r>
    </w:p>
    <w:p w14:paraId="0BE4383E" w14:textId="0A860382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_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اميرجنسي بريك مع هزاز بلكشن وعرض تنبيه داتا شو اثناء البريك المفاجئ </w:t>
      </w:r>
    </w:p>
    <w:p w14:paraId="4D4E55EC" w14:textId="524141CE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جلد كراسي كهرباء </w:t>
      </w:r>
    </w:p>
    <w:p w14:paraId="51432FCD" w14:textId="3A88A8E3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تدفئه كشنات </w:t>
      </w:r>
    </w:p>
    <w:p w14:paraId="198DA8FC" w14:textId="27C3ED93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لايت عدسه زنون </w:t>
      </w:r>
    </w:p>
    <w:p w14:paraId="6A989965" w14:textId="227DE377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بروجكتر زنون </w:t>
      </w:r>
    </w:p>
    <w:p w14:paraId="7B41AD53" w14:textId="63220ECA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lastRenderedPageBreak/>
        <w:t>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محرك 2000 تيربو ٤ سلندر جدا اقتصادي </w:t>
      </w: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(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>نفسه مال كمارو</w:t>
      </w: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 xml:space="preserve">) </w:t>
      </w:r>
    </w:p>
    <w:p w14:paraId="21A3501A" w14:textId="2C9E512C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اوتو ستارت </w:t>
      </w:r>
    </w:p>
    <w:p w14:paraId="1144AE2B" w14:textId="509CCD24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جي بي اس </w:t>
      </w:r>
    </w:p>
    <w:p w14:paraId="12DA6E5B" w14:textId="2A76B4D9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عدسه متحركه لد خلفي </w:t>
      </w:r>
    </w:p>
    <w:p w14:paraId="60C85E84" w14:textId="2704A959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>سستم صوت</w:t>
      </w: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 xml:space="preserve"> boss 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وتويترات </w:t>
      </w:r>
    </w:p>
    <w:p w14:paraId="01DED668" w14:textId="78E17DDD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-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ويل كب نيكل حجم ١٧ </w:t>
      </w:r>
    </w:p>
    <w:p w14:paraId="5CD40F33" w14:textId="77777777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وبعد اكو مواصفات ما اذكرهن </w:t>
      </w:r>
    </w:p>
    <w:p w14:paraId="4E57F2F1" w14:textId="77777777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>بدون ايرباك</w:t>
      </w:r>
    </w:p>
    <w:p w14:paraId="1F0FE91C" w14:textId="77777777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حادثها جاملغ بسيط وقبغ صندوك وصور الحادث بالخاص </w:t>
      </w:r>
    </w:p>
    <w:p w14:paraId="4C8392B8" w14:textId="327C4253" w:rsid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0"/>
          <w:szCs w:val="40"/>
          <w:rtl/>
        </w:rPr>
      </w:pPr>
      <w:r>
        <w:rPr>
          <w:rFonts w:ascii="inherit" w:eastAsia="Times New Roman" w:hAnsi="inherit" w:cs="Times New Roman" w:hint="cs"/>
          <w:color w:val="050505"/>
          <w:sz w:val="40"/>
          <w:szCs w:val="40"/>
          <w:rtl/>
        </w:rPr>
        <w:t xml:space="preserve">العنوان:بغداد شارع المغرب </w:t>
      </w:r>
    </w:p>
    <w:p w14:paraId="406E9DAE" w14:textId="7781E037" w:rsid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0"/>
          <w:szCs w:val="40"/>
          <w:rtl/>
        </w:rPr>
      </w:pP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>السعر</w:t>
      </w:r>
      <w:r>
        <w:rPr>
          <w:rFonts w:ascii="inherit" w:eastAsia="Times New Roman" w:hAnsi="inherit" w:cs="Times New Roman" w:hint="cs"/>
          <w:color w:val="050505"/>
          <w:sz w:val="40"/>
          <w:szCs w:val="40"/>
          <w:rtl/>
        </w:rPr>
        <w:t>:</w:t>
      </w:r>
      <w:r w:rsidRPr="00FD72B3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33</w:t>
      </w:r>
      <w:r>
        <w:rPr>
          <w:rFonts w:ascii="inherit" w:eastAsia="Times New Roman" w:hAnsi="inherit" w:cs="Times New Roman" w:hint="cs"/>
          <w:color w:val="050505"/>
          <w:sz w:val="40"/>
          <w:szCs w:val="40"/>
          <w:rtl/>
        </w:rPr>
        <w:t>00$ (33 ورقة)</w:t>
      </w:r>
    </w:p>
    <w:p w14:paraId="6EA3F320" w14:textId="4E54E90E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>
        <w:rPr>
          <w:rFonts w:ascii="inherit" w:eastAsia="Times New Roman" w:hAnsi="inherit" w:cs="Times New Roman" w:hint="cs"/>
          <w:color w:val="050505"/>
          <w:sz w:val="40"/>
          <w:szCs w:val="40"/>
          <w:rtl/>
        </w:rPr>
        <w:t>للمزيد من المعلومات:</w:t>
      </w:r>
    </w:p>
    <w:p w14:paraId="22B30771" w14:textId="77777777" w:rsidR="00FD72B3" w:rsidRPr="00FD72B3" w:rsidRDefault="00FD72B3" w:rsidP="00FD72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FD72B3">
        <w:rPr>
          <w:rFonts w:ascii="inherit" w:eastAsia="Times New Roman" w:hAnsi="inherit" w:cs="Segoe UI Historic"/>
          <w:color w:val="050505"/>
          <w:sz w:val="40"/>
          <w:szCs w:val="40"/>
        </w:rPr>
        <w:t>07713220625</w:t>
      </w:r>
    </w:p>
    <w:p w14:paraId="03497A8C" w14:textId="77777777" w:rsidR="00EE4F84" w:rsidRPr="00FD72B3" w:rsidRDefault="00EE4F84">
      <w:pPr>
        <w:rPr>
          <w:sz w:val="40"/>
          <w:szCs w:val="40"/>
        </w:rPr>
      </w:pPr>
    </w:p>
    <w:sectPr w:rsidR="00EE4F84" w:rsidRPr="00FD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84"/>
    <w:rsid w:val="00EE4F84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B7EC"/>
  <w15:chartTrackingRefBased/>
  <w15:docId w15:val="{688DF6B9-F0A8-4C63-992B-C51A8DAF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2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2022-11-09T11:57:00Z</dcterms:created>
  <dcterms:modified xsi:type="dcterms:W3CDTF">2022-11-09T12:01:00Z</dcterms:modified>
</cp:coreProperties>
</file>